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7491" w14:textId="77777777" w:rsidR="007940A3" w:rsidRDefault="00000000">
      <w:pPr>
        <w:spacing w:line="560" w:lineRule="exact"/>
        <w:jc w:val="left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附件7</w:t>
      </w:r>
    </w:p>
    <w:p w14:paraId="0876A514" w14:textId="77777777" w:rsidR="007940A3" w:rsidRDefault="007940A3">
      <w:pPr>
        <w:spacing w:line="3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Style w:val="a4"/>
        <w:tblW w:w="94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450"/>
        <w:gridCol w:w="1450"/>
        <w:gridCol w:w="374"/>
        <w:gridCol w:w="1100"/>
        <w:gridCol w:w="1087"/>
        <w:gridCol w:w="175"/>
        <w:gridCol w:w="1225"/>
        <w:gridCol w:w="2868"/>
      </w:tblGrid>
      <w:tr w:rsidR="007940A3" w14:paraId="73B639FF" w14:textId="77777777">
        <w:trPr>
          <w:trHeight w:hRule="exact" w:val="940"/>
        </w:trPr>
        <w:tc>
          <w:tcPr>
            <w:tcW w:w="9499" w:type="dxa"/>
            <w:gridSpan w:val="9"/>
            <w:tcBorders>
              <w:tl2br w:val="nil"/>
              <w:tr2bl w:val="nil"/>
            </w:tcBorders>
            <w:vAlign w:val="center"/>
          </w:tcPr>
          <w:p w14:paraId="60B1AFD7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  <w:shd w:val="clear" w:color="auto" w:fill="FFFFFF"/>
              </w:rPr>
              <w:t>临夏州2026年基层服务项目人员报考事业单位公开招聘推荐表</w:t>
            </w:r>
          </w:p>
        </w:tc>
      </w:tr>
      <w:tr w:rsidR="007940A3" w14:paraId="160DFFC9" w14:textId="77777777">
        <w:trPr>
          <w:trHeight w:hRule="exact" w:val="695"/>
        </w:trPr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596B3628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  <w:proofErr w:type="gramEnd"/>
          </w:p>
        </w:tc>
        <w:tc>
          <w:tcPr>
            <w:tcW w:w="1824" w:type="dxa"/>
            <w:gridSpan w:val="2"/>
            <w:tcBorders>
              <w:tl2br w:val="nil"/>
              <w:tr2bl w:val="nil"/>
            </w:tcBorders>
            <w:vAlign w:val="center"/>
          </w:tcPr>
          <w:p w14:paraId="1766E972" w14:textId="77777777" w:rsidR="007940A3" w:rsidRDefault="007940A3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7C1F46C1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  <w:proofErr w:type="gramEnd"/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9EDAD9F" w14:textId="77777777" w:rsidR="007940A3" w:rsidRDefault="007940A3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14:paraId="00AE9779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vAlign w:val="center"/>
          </w:tcPr>
          <w:p w14:paraId="3990D42F" w14:textId="77777777" w:rsidR="007940A3" w:rsidRDefault="007940A3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940A3" w14:paraId="4CD26EBB" w14:textId="77777777">
        <w:trPr>
          <w:trHeight w:hRule="exact" w:val="629"/>
        </w:trPr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7A02B686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报考岗位</w:t>
            </w:r>
          </w:p>
          <w:p w14:paraId="1A59D993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代码</w:t>
            </w: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59751B4E" w14:textId="77777777" w:rsidR="007940A3" w:rsidRDefault="007940A3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7261BC5F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报考岗位名称</w:t>
            </w:r>
          </w:p>
        </w:tc>
        <w:tc>
          <w:tcPr>
            <w:tcW w:w="4268" w:type="dxa"/>
            <w:gridSpan w:val="3"/>
            <w:tcBorders>
              <w:tl2br w:val="nil"/>
              <w:tr2bl w:val="nil"/>
            </w:tcBorders>
            <w:vAlign w:val="center"/>
          </w:tcPr>
          <w:p w14:paraId="19A6EB69" w14:textId="77777777" w:rsidR="007940A3" w:rsidRDefault="007940A3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940A3" w14:paraId="6A20CE3A" w14:textId="77777777">
        <w:trPr>
          <w:trHeight w:hRule="exact" w:val="657"/>
        </w:trPr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270479D1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</w:t>
            </w:r>
          </w:p>
          <w:p w14:paraId="1E0C93C2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号码</w:t>
            </w: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06233226" w14:textId="77777777" w:rsidR="007940A3" w:rsidRDefault="007940A3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43779AC4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现工作单位</w:t>
            </w:r>
          </w:p>
        </w:tc>
        <w:tc>
          <w:tcPr>
            <w:tcW w:w="4268" w:type="dxa"/>
            <w:gridSpan w:val="3"/>
            <w:tcBorders>
              <w:tl2br w:val="nil"/>
              <w:tr2bl w:val="nil"/>
            </w:tcBorders>
            <w:vAlign w:val="center"/>
          </w:tcPr>
          <w:p w14:paraId="685DDE9D" w14:textId="77777777" w:rsidR="007940A3" w:rsidRDefault="007940A3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940A3" w14:paraId="706E6DBE" w14:textId="77777777">
        <w:trPr>
          <w:trHeight w:hRule="exact" w:val="642"/>
        </w:trPr>
        <w:tc>
          <w:tcPr>
            <w:tcW w:w="2670" w:type="dxa"/>
            <w:gridSpan w:val="3"/>
            <w:tcBorders>
              <w:tl2br w:val="nil"/>
              <w:tr2bl w:val="nil"/>
            </w:tcBorders>
            <w:vAlign w:val="center"/>
          </w:tcPr>
          <w:p w14:paraId="2809B05D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何年何月通过何种</w:t>
            </w:r>
          </w:p>
          <w:p w14:paraId="49636AEC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方式进入现单位</w:t>
            </w:r>
          </w:p>
        </w:tc>
        <w:tc>
          <w:tcPr>
            <w:tcW w:w="6829" w:type="dxa"/>
            <w:gridSpan w:val="6"/>
            <w:tcBorders>
              <w:tl2br w:val="nil"/>
              <w:tr2bl w:val="nil"/>
            </w:tcBorders>
            <w:vAlign w:val="center"/>
          </w:tcPr>
          <w:p w14:paraId="5EC74611" w14:textId="77777777" w:rsidR="007940A3" w:rsidRDefault="007940A3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940A3" w14:paraId="77FE3D92" w14:textId="77777777">
        <w:trPr>
          <w:trHeight w:val="2403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2372F676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</w:t>
            </w:r>
          </w:p>
          <w:p w14:paraId="49DA7E8A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习</w:t>
            </w:r>
          </w:p>
          <w:p w14:paraId="5C69D4A8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</w:t>
            </w:r>
          </w:p>
          <w:p w14:paraId="4FE63E5E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</w:t>
            </w:r>
          </w:p>
          <w:p w14:paraId="60A82380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14:paraId="402A6E8F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</w:t>
            </w:r>
          </w:p>
        </w:tc>
        <w:tc>
          <w:tcPr>
            <w:tcW w:w="8729" w:type="dxa"/>
            <w:gridSpan w:val="8"/>
            <w:tcBorders>
              <w:tl2br w:val="nil"/>
              <w:tr2bl w:val="nil"/>
            </w:tcBorders>
          </w:tcPr>
          <w:p w14:paraId="3F8CBB33" w14:textId="77777777" w:rsidR="007940A3" w:rsidRDefault="00000000">
            <w:pPr>
              <w:ind w:firstLineChars="100" w:firstLine="2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注：服务基层项目人员和民生实事项目人员须写清楚招募分配时间、服务截止日期、转正安置时间，时间精确到年、月、日。</w:t>
            </w:r>
          </w:p>
          <w:p w14:paraId="44BEC318" w14:textId="77777777" w:rsidR="007940A3" w:rsidRDefault="00000000">
            <w:pPr>
              <w:ind w:firstLineChars="100" w:firstLine="2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示例：</w:t>
            </w:r>
          </w:p>
          <w:p w14:paraId="18EBB99B" w14:textId="77777777" w:rsidR="007940A3" w:rsidRDefault="00000000">
            <w:pPr>
              <w:ind w:firstLineChars="100" w:firstLine="2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2010.09.01——2014.07.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01  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×学校×院校×专业学习（大学）；</w:t>
            </w:r>
          </w:p>
          <w:p w14:paraId="0D97A537" w14:textId="77777777" w:rsidR="007940A3" w:rsidRDefault="00000000">
            <w:pPr>
              <w:ind w:firstLineChars="100" w:firstLine="2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2015.09.01——2017.09.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01  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×县×乡（镇）开展“三支一扶”服务；</w:t>
            </w:r>
          </w:p>
          <w:p w14:paraId="05144F01" w14:textId="77777777" w:rsidR="007940A3" w:rsidRDefault="00000000">
            <w:pPr>
              <w:ind w:firstLineChars="100" w:firstLine="2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2017.10.10——            安置到×县×乡镇工作。</w:t>
            </w:r>
          </w:p>
          <w:p w14:paraId="55709FA4" w14:textId="77777777" w:rsidR="007940A3" w:rsidRDefault="00000000">
            <w:pPr>
              <w:ind w:firstLineChars="100" w:firstLine="2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……………………………………………………</w:t>
            </w:r>
          </w:p>
        </w:tc>
      </w:tr>
      <w:tr w:rsidR="007940A3" w14:paraId="6379A1B6" w14:textId="77777777">
        <w:trPr>
          <w:trHeight w:val="2592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1F5D5BE5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现工作单位意见</w:t>
            </w:r>
          </w:p>
        </w:tc>
        <w:tc>
          <w:tcPr>
            <w:tcW w:w="3374" w:type="dxa"/>
            <w:gridSpan w:val="4"/>
            <w:tcBorders>
              <w:tl2br w:val="nil"/>
              <w:tr2bl w:val="nil"/>
            </w:tcBorders>
            <w:vAlign w:val="center"/>
          </w:tcPr>
          <w:p w14:paraId="33DCA822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</w:t>
            </w:r>
          </w:p>
          <w:p w14:paraId="08527643" w14:textId="77777777" w:rsidR="007940A3" w:rsidRDefault="00000000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</w:p>
          <w:p w14:paraId="6C8B3C1E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符合条件，同意报考。       </w:t>
            </w:r>
          </w:p>
          <w:p w14:paraId="5420E9D1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（签章）</w:t>
            </w:r>
          </w:p>
          <w:p w14:paraId="458EFD0B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年   月   日</w:t>
            </w:r>
          </w:p>
        </w:tc>
        <w:tc>
          <w:tcPr>
            <w:tcW w:w="1262" w:type="dxa"/>
            <w:gridSpan w:val="2"/>
            <w:tcBorders>
              <w:tl2br w:val="nil"/>
              <w:tr2bl w:val="nil"/>
            </w:tcBorders>
            <w:vAlign w:val="center"/>
          </w:tcPr>
          <w:p w14:paraId="50B118EC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主管部门意见</w:t>
            </w:r>
          </w:p>
        </w:tc>
        <w:tc>
          <w:tcPr>
            <w:tcW w:w="4093" w:type="dxa"/>
            <w:gridSpan w:val="2"/>
            <w:tcBorders>
              <w:tl2br w:val="nil"/>
              <w:tr2bl w:val="nil"/>
            </w:tcBorders>
            <w:vAlign w:val="center"/>
          </w:tcPr>
          <w:p w14:paraId="2EFC09BA" w14:textId="77777777" w:rsidR="007940A3" w:rsidRDefault="007940A3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1B4A26F3" w14:textId="77777777" w:rsidR="007940A3" w:rsidRDefault="007940A3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9535BED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符合条件，同意报考。                 （签章）</w:t>
            </w:r>
          </w:p>
          <w:p w14:paraId="4A053B13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年   月   日 </w:t>
            </w:r>
          </w:p>
        </w:tc>
      </w:tr>
      <w:tr w:rsidR="007940A3" w14:paraId="7E6C1A29" w14:textId="77777777">
        <w:trPr>
          <w:trHeight w:val="2525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406678B8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同级编制部门审核是否在编情况</w:t>
            </w:r>
          </w:p>
        </w:tc>
        <w:tc>
          <w:tcPr>
            <w:tcW w:w="3374" w:type="dxa"/>
            <w:gridSpan w:val="4"/>
            <w:tcBorders>
              <w:tl2br w:val="nil"/>
              <w:tr2bl w:val="nil"/>
            </w:tcBorders>
            <w:vAlign w:val="center"/>
          </w:tcPr>
          <w:p w14:paraId="4938BC23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</w:t>
            </w:r>
          </w:p>
          <w:p w14:paraId="2EC80FBA" w14:textId="77777777" w:rsidR="007940A3" w:rsidRDefault="00000000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</w:p>
          <w:p w14:paraId="4EAB1CF1" w14:textId="77777777" w:rsidR="007940A3" w:rsidRDefault="00000000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未纳入编制管理，符合条件，同意报考。      </w:t>
            </w:r>
          </w:p>
          <w:p w14:paraId="2864A075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（签章）</w:t>
            </w:r>
          </w:p>
          <w:p w14:paraId="310B6E8B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年   月   日</w:t>
            </w:r>
          </w:p>
        </w:tc>
        <w:tc>
          <w:tcPr>
            <w:tcW w:w="1262" w:type="dxa"/>
            <w:gridSpan w:val="2"/>
            <w:tcBorders>
              <w:tl2br w:val="nil"/>
              <w:tr2bl w:val="nil"/>
            </w:tcBorders>
            <w:vAlign w:val="center"/>
          </w:tcPr>
          <w:p w14:paraId="0CC18B14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同级组织部门或人社部门意见</w:t>
            </w:r>
          </w:p>
        </w:tc>
        <w:tc>
          <w:tcPr>
            <w:tcW w:w="4093" w:type="dxa"/>
            <w:gridSpan w:val="2"/>
            <w:tcBorders>
              <w:tl2br w:val="nil"/>
              <w:tr2bl w:val="nil"/>
            </w:tcBorders>
            <w:vAlign w:val="center"/>
          </w:tcPr>
          <w:p w14:paraId="21387C07" w14:textId="77777777" w:rsidR="007940A3" w:rsidRDefault="007940A3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90BCA36" w14:textId="77777777" w:rsidR="007940A3" w:rsidRDefault="00000000">
            <w:pPr>
              <w:spacing w:line="32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经审核，该同志为XX年XXX项目安置人员，符合本次面向基层服务项目人员专项招聘有关招聘条件，同意推荐参加招聘考试。</w:t>
            </w:r>
          </w:p>
          <w:p w14:paraId="6F9D863F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（签章）</w:t>
            </w:r>
          </w:p>
          <w:p w14:paraId="0F91D513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年   月   日 </w:t>
            </w:r>
          </w:p>
        </w:tc>
      </w:tr>
      <w:tr w:rsidR="007940A3" w14:paraId="2F865D67" w14:textId="77777777">
        <w:trPr>
          <w:trHeight w:val="1225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549ACEDF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承诺书</w:t>
            </w:r>
          </w:p>
        </w:tc>
        <w:tc>
          <w:tcPr>
            <w:tcW w:w="8729" w:type="dxa"/>
            <w:gridSpan w:val="8"/>
            <w:tcBorders>
              <w:tl2br w:val="nil"/>
              <w:tr2bl w:val="nil"/>
            </w:tcBorders>
            <w:vAlign w:val="center"/>
          </w:tcPr>
          <w:p w14:paraId="61E56680" w14:textId="77777777" w:rsidR="007940A3" w:rsidRDefault="0000000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本人承诺：所填写个人信息准确无误，与本人真实情况完全相符。由于信息不实或弄虚作假的，所产生的一切后果由本人承担。</w:t>
            </w:r>
          </w:p>
          <w:p w14:paraId="368A6B12" w14:textId="77777777" w:rsidR="007940A3" w:rsidRDefault="00000000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    </w:t>
            </w:r>
          </w:p>
          <w:p w14:paraId="63B3FB79" w14:textId="77777777" w:rsidR="007940A3" w:rsidRDefault="00000000">
            <w:pPr>
              <w:spacing w:line="32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    本人签字：</w:t>
            </w:r>
          </w:p>
        </w:tc>
      </w:tr>
      <w:tr w:rsidR="007940A3" w14:paraId="20323FE2" w14:textId="77777777">
        <w:trPr>
          <w:trHeight w:val="898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24373D98" w14:textId="77777777" w:rsidR="007940A3" w:rsidRDefault="00000000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备  注</w:t>
            </w:r>
            <w:proofErr w:type="gramEnd"/>
          </w:p>
        </w:tc>
        <w:tc>
          <w:tcPr>
            <w:tcW w:w="8729" w:type="dxa"/>
            <w:gridSpan w:val="8"/>
            <w:tcBorders>
              <w:tl2br w:val="nil"/>
              <w:tr2bl w:val="nil"/>
            </w:tcBorders>
            <w:vAlign w:val="center"/>
          </w:tcPr>
          <w:p w14:paraId="2AA563FE" w14:textId="77777777" w:rsidR="007940A3" w:rsidRDefault="007940A3">
            <w:pPr>
              <w:spacing w:line="3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631D6094" w14:textId="77777777" w:rsidR="007940A3" w:rsidRDefault="007940A3">
            <w:pPr>
              <w:spacing w:line="3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4A41387C" w14:textId="77777777" w:rsidR="007940A3" w:rsidRDefault="007940A3">
            <w:pPr>
              <w:spacing w:line="3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14:paraId="591C11B3" w14:textId="77777777" w:rsidR="007940A3" w:rsidRDefault="007940A3">
      <w:pPr>
        <w:spacing w:line="300" w:lineRule="exact"/>
        <w:rPr>
          <w:rFonts w:ascii="黑体" w:eastAsia="黑体" w:hAnsi="黑体" w:cs="黑体" w:hint="eastAsia"/>
          <w:color w:val="000000"/>
          <w:sz w:val="28"/>
          <w:szCs w:val="28"/>
        </w:rPr>
      </w:pPr>
    </w:p>
    <w:sectPr w:rsidR="007940A3">
      <w:pgSz w:w="11906" w:h="16838"/>
      <w:pgMar w:top="1134" w:right="1417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A336" w14:textId="77777777" w:rsidR="0082114F" w:rsidRDefault="0082114F" w:rsidP="0079523C">
      <w:r>
        <w:separator/>
      </w:r>
    </w:p>
  </w:endnote>
  <w:endnote w:type="continuationSeparator" w:id="0">
    <w:p w14:paraId="32525522" w14:textId="77777777" w:rsidR="0082114F" w:rsidRDefault="0082114F" w:rsidP="0079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0C56E" w14:textId="77777777" w:rsidR="0082114F" w:rsidRDefault="0082114F" w:rsidP="0079523C">
      <w:r>
        <w:separator/>
      </w:r>
    </w:p>
  </w:footnote>
  <w:footnote w:type="continuationSeparator" w:id="0">
    <w:p w14:paraId="0C20C544" w14:textId="77777777" w:rsidR="0082114F" w:rsidRDefault="0082114F" w:rsidP="00795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U3ODZkZjQxYWNmM2ZkZWQyM2I0MDc4MDIzZjc3ZjAifQ=="/>
  </w:docVars>
  <w:rsids>
    <w:rsidRoot w:val="53E21A1E"/>
    <w:rsid w:val="007940A3"/>
    <w:rsid w:val="0079523C"/>
    <w:rsid w:val="0082114F"/>
    <w:rsid w:val="009B7FBD"/>
    <w:rsid w:val="01514167"/>
    <w:rsid w:val="042345D9"/>
    <w:rsid w:val="064A1C9D"/>
    <w:rsid w:val="0694730B"/>
    <w:rsid w:val="06C3547C"/>
    <w:rsid w:val="06F7755F"/>
    <w:rsid w:val="07C01F20"/>
    <w:rsid w:val="07EC1A0C"/>
    <w:rsid w:val="07F12200"/>
    <w:rsid w:val="08566507"/>
    <w:rsid w:val="094B5940"/>
    <w:rsid w:val="0C3C5A14"/>
    <w:rsid w:val="0E0B1B42"/>
    <w:rsid w:val="116A4DD1"/>
    <w:rsid w:val="126C4B43"/>
    <w:rsid w:val="15C776E6"/>
    <w:rsid w:val="16223ECC"/>
    <w:rsid w:val="18432DCF"/>
    <w:rsid w:val="19197809"/>
    <w:rsid w:val="19805778"/>
    <w:rsid w:val="1E6C332E"/>
    <w:rsid w:val="1EF00189"/>
    <w:rsid w:val="21885D2A"/>
    <w:rsid w:val="22B32F5C"/>
    <w:rsid w:val="22FF330C"/>
    <w:rsid w:val="23AB7A20"/>
    <w:rsid w:val="24731A29"/>
    <w:rsid w:val="27E71689"/>
    <w:rsid w:val="28575B66"/>
    <w:rsid w:val="2A5D06F9"/>
    <w:rsid w:val="2D5131EC"/>
    <w:rsid w:val="31523460"/>
    <w:rsid w:val="325D20BC"/>
    <w:rsid w:val="33EF31E8"/>
    <w:rsid w:val="35E033EA"/>
    <w:rsid w:val="39A4299A"/>
    <w:rsid w:val="3FBA0B4E"/>
    <w:rsid w:val="400D3374"/>
    <w:rsid w:val="41044E48"/>
    <w:rsid w:val="42734CE8"/>
    <w:rsid w:val="446C1A09"/>
    <w:rsid w:val="45FB5A1D"/>
    <w:rsid w:val="46FE42E1"/>
    <w:rsid w:val="4703102D"/>
    <w:rsid w:val="470E79D1"/>
    <w:rsid w:val="49E10DAE"/>
    <w:rsid w:val="4C7A5728"/>
    <w:rsid w:val="4D9B5914"/>
    <w:rsid w:val="51924C3C"/>
    <w:rsid w:val="525164F4"/>
    <w:rsid w:val="53E21A1E"/>
    <w:rsid w:val="55896F71"/>
    <w:rsid w:val="5A79415D"/>
    <w:rsid w:val="5AD032B0"/>
    <w:rsid w:val="5C6B0EC4"/>
    <w:rsid w:val="674034A2"/>
    <w:rsid w:val="67634F57"/>
    <w:rsid w:val="684B2F2D"/>
    <w:rsid w:val="68AC511F"/>
    <w:rsid w:val="6B491669"/>
    <w:rsid w:val="6B8F0831"/>
    <w:rsid w:val="6C68578D"/>
    <w:rsid w:val="6E423939"/>
    <w:rsid w:val="6F8F0F4B"/>
    <w:rsid w:val="70B678C8"/>
    <w:rsid w:val="72B47419"/>
    <w:rsid w:val="742F39A4"/>
    <w:rsid w:val="77074E4F"/>
    <w:rsid w:val="771B7845"/>
    <w:rsid w:val="78DD74D0"/>
    <w:rsid w:val="7BB34179"/>
    <w:rsid w:val="DCD59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1F261239-C75E-4569-BEFC-6C98FFE5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qFormat/>
    <w:rPr>
      <w:color w:val="333333"/>
      <w:u w:val="none"/>
    </w:rPr>
  </w:style>
  <w:style w:type="character" w:styleId="a6">
    <w:name w:val="Hyperlink"/>
    <w:basedOn w:val="a0"/>
    <w:qFormat/>
    <w:rPr>
      <w:color w:val="333333"/>
      <w:u w:val="none"/>
    </w:rPr>
  </w:style>
  <w:style w:type="character" w:customStyle="1" w:styleId="gbfontbig">
    <w:name w:val="gb_fontbig"/>
    <w:basedOn w:val="a0"/>
    <w:qFormat/>
  </w:style>
  <w:style w:type="character" w:customStyle="1" w:styleId="mark">
    <w:name w:val="mark"/>
    <w:basedOn w:val="a0"/>
    <w:qFormat/>
    <w:rPr>
      <w:color w:val="FFFFFF"/>
      <w:sz w:val="18"/>
      <w:szCs w:val="18"/>
    </w:rPr>
  </w:style>
  <w:style w:type="character" w:customStyle="1" w:styleId="hover93">
    <w:name w:val="hover93"/>
    <w:basedOn w:val="a0"/>
    <w:qFormat/>
  </w:style>
  <w:style w:type="character" w:customStyle="1" w:styleId="answer">
    <w:name w:val="answer"/>
    <w:basedOn w:val="a0"/>
    <w:qFormat/>
    <w:rPr>
      <w:shd w:val="clear" w:color="auto" w:fill="556FB5"/>
    </w:rPr>
  </w:style>
  <w:style w:type="character" w:customStyle="1" w:styleId="ask">
    <w:name w:val="ask"/>
    <w:basedOn w:val="a0"/>
    <w:qFormat/>
    <w:rPr>
      <w:b/>
      <w:bCs/>
      <w:color w:val="FFFFFF"/>
      <w:sz w:val="18"/>
      <w:szCs w:val="18"/>
      <w:shd w:val="clear" w:color="auto" w:fill="327EDA"/>
    </w:rPr>
  </w:style>
  <w:style w:type="character" w:customStyle="1" w:styleId="sw-c5ul-s1">
    <w:name w:val="sw-c5ul-s1"/>
    <w:basedOn w:val="a0"/>
    <w:qFormat/>
    <w:rPr>
      <w:color w:val="FFFFFF"/>
      <w:sz w:val="13"/>
      <w:szCs w:val="13"/>
      <w:shd w:val="clear" w:color="auto" w:fill="4E8FDE"/>
    </w:rPr>
  </w:style>
  <w:style w:type="character" w:customStyle="1" w:styleId="cur12">
    <w:name w:val="cur12"/>
    <w:basedOn w:val="a0"/>
    <w:qFormat/>
    <w:rPr>
      <w:shd w:val="clear" w:color="auto" w:fill="3678D8"/>
    </w:rPr>
  </w:style>
  <w:style w:type="character" w:customStyle="1" w:styleId="cur13">
    <w:name w:val="cur13"/>
    <w:basedOn w:val="a0"/>
    <w:qFormat/>
    <w:rPr>
      <w:color w:val="333333"/>
    </w:rPr>
  </w:style>
  <w:style w:type="character" w:customStyle="1" w:styleId="cur14">
    <w:name w:val="cur14"/>
    <w:basedOn w:val="a0"/>
    <w:qFormat/>
    <w:rPr>
      <w:color w:val="2E55A4"/>
    </w:rPr>
  </w:style>
  <w:style w:type="character" w:customStyle="1" w:styleId="cur15">
    <w:name w:val="cur15"/>
    <w:basedOn w:val="a0"/>
    <w:qFormat/>
  </w:style>
  <w:style w:type="character" w:customStyle="1" w:styleId="cur16">
    <w:name w:val="cur16"/>
    <w:basedOn w:val="a0"/>
    <w:qFormat/>
    <w:rPr>
      <w:color w:val="2F57A4"/>
    </w:rPr>
  </w:style>
  <w:style w:type="character" w:customStyle="1" w:styleId="cur17">
    <w:name w:val="cur17"/>
    <w:basedOn w:val="a0"/>
    <w:qFormat/>
    <w:rPr>
      <w:shd w:val="clear" w:color="auto" w:fill="1F4F89"/>
    </w:rPr>
  </w:style>
  <w:style w:type="character" w:customStyle="1" w:styleId="cur18">
    <w:name w:val="cur18"/>
    <w:basedOn w:val="a0"/>
    <w:qFormat/>
    <w:rPr>
      <w:shd w:val="clear" w:color="auto" w:fill="184984"/>
    </w:rPr>
  </w:style>
  <w:style w:type="character" w:customStyle="1" w:styleId="first-child14">
    <w:name w:val="first-child14"/>
    <w:basedOn w:val="a0"/>
    <w:qFormat/>
    <w:rPr>
      <w:bdr w:val="single" w:sz="4" w:space="0" w:color="D5D5D5"/>
    </w:rPr>
  </w:style>
  <w:style w:type="character" w:customStyle="1" w:styleId="first-child15">
    <w:name w:val="first-child15"/>
    <w:basedOn w:val="a0"/>
    <w:qFormat/>
  </w:style>
  <w:style w:type="character" w:customStyle="1" w:styleId="first-child16">
    <w:name w:val="first-child16"/>
    <w:basedOn w:val="a0"/>
    <w:qFormat/>
  </w:style>
  <w:style w:type="character" w:customStyle="1" w:styleId="first-child17">
    <w:name w:val="first-child17"/>
    <w:basedOn w:val="a0"/>
    <w:qFormat/>
    <w:rPr>
      <w:color w:val="20528F"/>
    </w:rPr>
  </w:style>
  <w:style w:type="character" w:customStyle="1" w:styleId="first-child18">
    <w:name w:val="first-child18"/>
    <w:basedOn w:val="a0"/>
    <w:qFormat/>
  </w:style>
  <w:style w:type="character" w:customStyle="1" w:styleId="ban-dy">
    <w:name w:val="ban-dy"/>
    <w:basedOn w:val="a0"/>
    <w:qFormat/>
    <w:rPr>
      <w:sz w:val="18"/>
      <w:szCs w:val="18"/>
    </w:rPr>
  </w:style>
  <w:style w:type="character" w:customStyle="1" w:styleId="total">
    <w:name w:val="total"/>
    <w:basedOn w:val="a0"/>
    <w:qFormat/>
    <w:rPr>
      <w:bdr w:val="single" w:sz="4" w:space="0" w:color="E0E0E0"/>
    </w:rPr>
  </w:style>
  <w:style w:type="character" w:customStyle="1" w:styleId="line10">
    <w:name w:val="line10"/>
    <w:basedOn w:val="a0"/>
    <w:qFormat/>
    <w:rPr>
      <w:color w:val="999999"/>
      <w:sz w:val="16"/>
      <w:szCs w:val="16"/>
    </w:rPr>
  </w:style>
  <w:style w:type="character" w:customStyle="1" w:styleId="f-ib11">
    <w:name w:val="f-ib11"/>
    <w:basedOn w:val="a0"/>
    <w:qFormat/>
    <w:rPr>
      <w:sz w:val="20"/>
      <w:szCs w:val="20"/>
    </w:rPr>
  </w:style>
  <w:style w:type="character" w:customStyle="1" w:styleId="ullia1">
    <w:name w:val="ul_li_a_1"/>
    <w:basedOn w:val="a0"/>
    <w:qFormat/>
    <w:rPr>
      <w:b/>
      <w:bCs/>
      <w:color w:val="FFFFFF"/>
    </w:rPr>
  </w:style>
  <w:style w:type="character" w:customStyle="1" w:styleId="ap2">
    <w:name w:val="a_p_2"/>
    <w:basedOn w:val="a0"/>
    <w:qFormat/>
  </w:style>
  <w:style w:type="character" w:customStyle="1" w:styleId="ap21">
    <w:name w:val="a_p_21"/>
    <w:basedOn w:val="a0"/>
    <w:qFormat/>
    <w:rPr>
      <w:sz w:val="18"/>
      <w:szCs w:val="18"/>
    </w:rPr>
  </w:style>
  <w:style w:type="character" w:customStyle="1" w:styleId="exap">
    <w:name w:val="exap"/>
    <w:basedOn w:val="a0"/>
    <w:qFormat/>
    <w:rPr>
      <w:sz w:val="18"/>
      <w:szCs w:val="18"/>
    </w:rPr>
  </w:style>
  <w:style w:type="character" w:customStyle="1" w:styleId="num6">
    <w:name w:val="num6"/>
    <w:basedOn w:val="a0"/>
    <w:qFormat/>
    <w:rPr>
      <w:color w:val="333333"/>
    </w:rPr>
  </w:style>
  <w:style w:type="character" w:customStyle="1" w:styleId="num7">
    <w:name w:val="num7"/>
    <w:basedOn w:val="a0"/>
    <w:qFormat/>
  </w:style>
  <w:style w:type="character" w:customStyle="1" w:styleId="play2">
    <w:name w:val="play2"/>
    <w:basedOn w:val="a0"/>
    <w:qFormat/>
  </w:style>
  <w:style w:type="character" w:customStyle="1" w:styleId="talk-time">
    <w:name w:val="talk-time"/>
    <w:basedOn w:val="a0"/>
    <w:qFormat/>
  </w:style>
  <w:style w:type="character" w:customStyle="1" w:styleId="gbfont">
    <w:name w:val="gb_font"/>
    <w:basedOn w:val="a0"/>
    <w:qFormat/>
  </w:style>
  <w:style w:type="character" w:customStyle="1" w:styleId="red2">
    <w:name w:val="red2"/>
    <w:basedOn w:val="a0"/>
    <w:qFormat/>
    <w:rPr>
      <w:color w:val="E42121"/>
    </w:rPr>
  </w:style>
  <w:style w:type="character" w:customStyle="1" w:styleId="red3">
    <w:name w:val="red3"/>
    <w:basedOn w:val="a0"/>
    <w:qFormat/>
    <w:rPr>
      <w:color w:val="FF3131"/>
    </w:rPr>
  </w:style>
  <w:style w:type="character" w:customStyle="1" w:styleId="xx-label2">
    <w:name w:val="xx-label2"/>
    <w:basedOn w:val="a0"/>
    <w:qFormat/>
  </w:style>
  <w:style w:type="character" w:customStyle="1" w:styleId="assis-blue">
    <w:name w:val="assis-blue"/>
    <w:basedOn w:val="a0"/>
    <w:qFormat/>
    <w:rPr>
      <w:color w:val="20528F"/>
    </w:rPr>
  </w:style>
  <w:style w:type="character" w:customStyle="1" w:styleId="detail3">
    <w:name w:val="detail3"/>
    <w:basedOn w:val="a0"/>
    <w:qFormat/>
    <w:rPr>
      <w:color w:val="E72323"/>
    </w:rPr>
  </w:style>
  <w:style w:type="character" w:customStyle="1" w:styleId="detail4">
    <w:name w:val="detail4"/>
    <w:basedOn w:val="a0"/>
    <w:qFormat/>
    <w:rPr>
      <w:color w:val="E72323"/>
    </w:rPr>
  </w:style>
  <w:style w:type="character" w:customStyle="1" w:styleId="f-ml75">
    <w:name w:val="f-ml75"/>
    <w:basedOn w:val="a0"/>
    <w:qFormat/>
  </w:style>
  <w:style w:type="character" w:customStyle="1" w:styleId="gbfontsmall">
    <w:name w:val="gb_fontsmall"/>
    <w:basedOn w:val="a0"/>
    <w:qFormat/>
  </w:style>
  <w:style w:type="character" w:customStyle="1" w:styleId="ap3">
    <w:name w:val="a_p_3"/>
    <w:basedOn w:val="a0"/>
    <w:qFormat/>
    <w:rPr>
      <w:sz w:val="18"/>
      <w:szCs w:val="18"/>
    </w:rPr>
  </w:style>
  <w:style w:type="character" w:customStyle="1" w:styleId="sqbg1">
    <w:name w:val="sq_bg1"/>
    <w:basedOn w:val="a0"/>
    <w:qFormat/>
    <w:rPr>
      <w:color w:val="FFFFFF"/>
      <w:shd w:val="clear" w:color="auto" w:fill="4E8FDE"/>
    </w:rPr>
  </w:style>
  <w:style w:type="character" w:customStyle="1" w:styleId="sqbg2">
    <w:name w:val="sq_bg2"/>
    <w:basedOn w:val="a0"/>
    <w:qFormat/>
    <w:rPr>
      <w:color w:val="FFFFFF"/>
      <w:shd w:val="clear" w:color="auto" w:fill="83B0E8"/>
    </w:rPr>
  </w:style>
  <w:style w:type="character" w:customStyle="1" w:styleId="sqbg3">
    <w:name w:val="sq_bg3"/>
    <w:basedOn w:val="a0"/>
    <w:qFormat/>
    <w:rPr>
      <w:color w:val="FFFFFF"/>
      <w:shd w:val="clear" w:color="auto" w:fill="A6C7EE"/>
    </w:rPr>
  </w:style>
  <w:style w:type="character" w:customStyle="1" w:styleId="ap1">
    <w:name w:val="a_p_1"/>
    <w:basedOn w:val="a0"/>
    <w:qFormat/>
    <w:rPr>
      <w:sz w:val="18"/>
      <w:szCs w:val="18"/>
    </w:rPr>
  </w:style>
  <w:style w:type="paragraph" w:styleId="a7">
    <w:name w:val="header"/>
    <w:basedOn w:val="a"/>
    <w:link w:val="a8"/>
    <w:rsid w:val="007952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7952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7952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7952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万梅 马</cp:lastModifiedBy>
  <cp:revision>2</cp:revision>
  <cp:lastPrinted>2026-07-03T11:26:00Z</cp:lastPrinted>
  <dcterms:created xsi:type="dcterms:W3CDTF">2026-08-03T16:09:00Z</dcterms:created>
  <dcterms:modified xsi:type="dcterms:W3CDTF">2026-08-03T16:09:00Z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2D3FAF66182A49E6A88F9E7E8DC05C81</vt:lpwstr>
  </property>
  <property fmtid="{D5CDD505-2E9C-101B-9397-08002B2CF9AE}" pid="4" name="KSOTemplateDocerSaveRecord">
    <vt:lpwstr>eyJoZGlkIjoiN2U3ODZkZjQxYWNmM2ZkZWQyM2I0MDc4MDIzZjc3ZjAiLCJ1c2VySWQiOiIxMTAyMzU5MTgyIn0=</vt:lpwstr>
  </property>
</Properties>
</file>